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A2F03" w:rsidRPr="002A2F03" w:rsidTr="009D44A7">
        <w:tc>
          <w:tcPr>
            <w:tcW w:w="4218" w:type="dxa"/>
          </w:tcPr>
          <w:p w:rsidR="002A2F03" w:rsidRPr="002A2F03" w:rsidRDefault="002A2F03" w:rsidP="002A2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A2F03" w:rsidRPr="002A2F03" w:rsidRDefault="002A2F03" w:rsidP="002A2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>Директор ОУ______________</w:t>
            </w:r>
          </w:p>
          <w:p w:rsidR="002A2F03" w:rsidRPr="002A2F03" w:rsidRDefault="002A2F03" w:rsidP="002A2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Родионова О.И.</w:t>
            </w:r>
          </w:p>
          <w:p w:rsidR="002A2F03" w:rsidRPr="002A2F03" w:rsidRDefault="002A2F03" w:rsidP="002A2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24C6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2F03" w:rsidRPr="002A2F03" w:rsidRDefault="002A2F03" w:rsidP="002A2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24C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Pr="002A2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6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1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A2F03" w:rsidRPr="002A2F03" w:rsidRDefault="002A2F03" w:rsidP="002A2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F03" w:rsidRDefault="002A2F03" w:rsidP="008A4424">
      <w:pPr>
        <w:spacing w:after="0"/>
        <w:jc w:val="center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</w:p>
    <w:p w:rsidR="008A4424" w:rsidRPr="00B16FD5" w:rsidRDefault="008A4424" w:rsidP="008A4424">
      <w:pPr>
        <w:spacing w:after="0"/>
        <w:jc w:val="center"/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</w:pPr>
      <w:r w:rsidRPr="00B16FD5"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  <w:t>График дежурства</w:t>
      </w:r>
    </w:p>
    <w:p w:rsidR="008A4424" w:rsidRPr="00B16FD5" w:rsidRDefault="008A4424" w:rsidP="008A4424">
      <w:pPr>
        <w:spacing w:after="0"/>
        <w:jc w:val="center"/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</w:pPr>
      <w:r w:rsidRPr="00B16FD5"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  <w:t>родительской общественности и педагогических коллективов</w:t>
      </w:r>
    </w:p>
    <w:p w:rsidR="00624C62" w:rsidRDefault="00624C62" w:rsidP="008A4424">
      <w:pPr>
        <w:spacing w:after="0"/>
        <w:jc w:val="center"/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</w:pPr>
      <w:r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  <w:t>в местах массового скопления в вечернее время</w:t>
      </w:r>
    </w:p>
    <w:p w:rsidR="008A4424" w:rsidRPr="00624C62" w:rsidRDefault="00624C62" w:rsidP="008A44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4C62">
        <w:rPr>
          <w:rFonts w:ascii="Times New Roman" w:hAnsi="Times New Roman" w:cs="Times New Roman"/>
          <w:b/>
          <w:sz w:val="28"/>
        </w:rPr>
        <w:t>(1.06.2020-31.08.2020)</w:t>
      </w:r>
    </w:p>
    <w:p w:rsidR="00624C62" w:rsidRPr="008A4424" w:rsidRDefault="00624C62" w:rsidP="008A442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2977"/>
        <w:gridCol w:w="2126"/>
      </w:tblGrid>
      <w:tr w:rsidR="002A2F03" w:rsidRPr="00381369" w:rsidTr="00B16FD5">
        <w:tc>
          <w:tcPr>
            <w:tcW w:w="1985" w:type="dxa"/>
            <w:hideMark/>
          </w:tcPr>
          <w:p w:rsidR="002A2F03" w:rsidRPr="00381369" w:rsidRDefault="002A2F03" w:rsidP="0038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8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патрули-</w:t>
            </w:r>
            <w:proofErr w:type="spellStart"/>
            <w:r w:rsidRPr="0038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3402" w:type="dxa"/>
            <w:hideMark/>
          </w:tcPr>
          <w:p w:rsidR="002A2F03" w:rsidRPr="00381369" w:rsidRDefault="002A2F03" w:rsidP="002A2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38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патрулирующих</w:t>
            </w:r>
            <w:proofErr w:type="gramEnd"/>
            <w:r w:rsidR="00AE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указанием должности</w:t>
            </w:r>
            <w:r w:rsidRPr="0038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hideMark/>
          </w:tcPr>
          <w:p w:rsidR="002A2F03" w:rsidRPr="00381369" w:rsidRDefault="002A2F03" w:rsidP="0038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 патрулирования</w:t>
            </w:r>
          </w:p>
        </w:tc>
        <w:tc>
          <w:tcPr>
            <w:tcW w:w="2126" w:type="dxa"/>
            <w:hideMark/>
          </w:tcPr>
          <w:p w:rsidR="002A2F03" w:rsidRPr="00381369" w:rsidRDefault="002A2F03" w:rsidP="0038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патрулирования</w:t>
            </w:r>
          </w:p>
        </w:tc>
      </w:tr>
      <w:tr w:rsidR="000062B4" w:rsidRPr="00381369" w:rsidTr="0043140A">
        <w:tc>
          <w:tcPr>
            <w:tcW w:w="10490" w:type="dxa"/>
            <w:gridSpan w:val="4"/>
          </w:tcPr>
          <w:p w:rsidR="000062B4" w:rsidRPr="00381369" w:rsidRDefault="000062B4" w:rsidP="0038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624C62" w:rsidRPr="008A4424" w:rsidTr="00B16FD5">
        <w:tc>
          <w:tcPr>
            <w:tcW w:w="1985" w:type="dxa"/>
            <w:hideMark/>
          </w:tcPr>
          <w:p w:rsidR="00624C62" w:rsidRPr="008A4424" w:rsidRDefault="00624C62" w:rsidP="007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hideMark/>
          </w:tcPr>
          <w:p w:rsidR="00624C62" w:rsidRPr="008A4424" w:rsidRDefault="00624C62" w:rsidP="002A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учитель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4C62" w:rsidRPr="008A4424" w:rsidRDefault="00624C62" w:rsidP="00AE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 А.В., председатель Совета отцов</w:t>
            </w:r>
          </w:p>
        </w:tc>
        <w:tc>
          <w:tcPr>
            <w:tcW w:w="2977" w:type="dxa"/>
            <w:hideMark/>
          </w:tcPr>
          <w:p w:rsidR="00624C62" w:rsidRPr="008A4424" w:rsidRDefault="00624C62" w:rsidP="002A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  <w:hideMark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0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О.И., 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9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педагог-психолог;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 Л.И. 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AE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учитель истории; Фомичёва М.Г.,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C0211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AE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учитель физики; Гаврилина Н.В.,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C0211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5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Т.В., учитель нач. классов; Малахов П.Б., член Совета отцов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2A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Торопогрицкая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4C62" w:rsidRPr="008A4424" w:rsidRDefault="00624C62" w:rsidP="000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 делопроизводитель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5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О.В., воспитатель;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председатель Совета бабушек 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2A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учитель ОБЖ;</w:t>
            </w:r>
          </w:p>
          <w:p w:rsidR="00624C62" w:rsidRPr="008A4424" w:rsidRDefault="00624C62" w:rsidP="002A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 гл. спец. сельской администрации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5A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Т.Ю., учитель начальных классов, Панина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род. комитета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D2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учитель математики;</w:t>
            </w:r>
          </w:p>
          <w:p w:rsidR="00624C62" w:rsidRPr="008A4424" w:rsidRDefault="00624C62" w:rsidP="00D2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Е.Г. 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D2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учитель ФЗК;</w:t>
            </w:r>
          </w:p>
          <w:p w:rsidR="00624C62" w:rsidRPr="008A4424" w:rsidRDefault="00624C62" w:rsidP="00D2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– БДЦ – Детский сад </w:t>
            </w: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1E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Е.Ю., учитель географии;</w:t>
            </w:r>
          </w:p>
          <w:p w:rsidR="00624C62" w:rsidRPr="008A4424" w:rsidRDefault="00624C62" w:rsidP="001E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Кердяшова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1E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Т.В., учитель химии;</w:t>
            </w:r>
          </w:p>
          <w:p w:rsidR="00624C62" w:rsidRPr="008A4424" w:rsidRDefault="00624C62" w:rsidP="001E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9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библиотекарь; </w:t>
            </w:r>
          </w:p>
          <w:p w:rsidR="00624C62" w:rsidRPr="008A4424" w:rsidRDefault="00624C62" w:rsidP="009B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7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Т.П., учитель русского языка;</w:t>
            </w:r>
          </w:p>
          <w:p w:rsidR="00624C62" w:rsidRPr="008A4424" w:rsidRDefault="00624C62" w:rsidP="0077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Ю.С.,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учитель начальных классов;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О.А, учитель начальных классов; Сухова О.Н.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учитель начальных классов;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Л.Ф., учитель биологии;</w:t>
            </w:r>
          </w:p>
          <w:p w:rsidR="00624C62" w:rsidRPr="008A4424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член Совета отцов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учитель немецкого языка</w:t>
            </w:r>
          </w:p>
          <w:p w:rsidR="00624C62" w:rsidRPr="008A4424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 w:rsidRPr="00D9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 учитель русского языка</w:t>
            </w:r>
          </w:p>
          <w:p w:rsidR="00624C62" w:rsidRPr="00D966F5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Максакова И.В., педагог ДО;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М.Н</w:t>
            </w:r>
            <w:r w:rsidRPr="008A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музыки; </w:t>
            </w:r>
          </w:p>
          <w:p w:rsidR="00624C62" w:rsidRPr="008A4424" w:rsidRDefault="00624C62" w:rsidP="00DE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Р.И. – председатель Совета общественности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A4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педагог-организатор; </w:t>
            </w:r>
          </w:p>
          <w:p w:rsidR="00624C62" w:rsidRPr="008A4424" w:rsidRDefault="00624C62" w:rsidP="00A4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педагог-психолог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0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УВР; </w:t>
            </w:r>
          </w:p>
          <w:p w:rsidR="00624C62" w:rsidRPr="008A4424" w:rsidRDefault="00624C62" w:rsidP="000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учитель математики;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 А.В., председатель Совета отцов</w:t>
            </w:r>
          </w:p>
        </w:tc>
        <w:tc>
          <w:tcPr>
            <w:tcW w:w="2977" w:type="dxa"/>
          </w:tcPr>
          <w:p w:rsidR="00624C62" w:rsidRDefault="00624C62" w:rsidP="002A2F03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О.И., директор школы;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педагог-психолог; Беля Л.И. 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учитель истории; Фомичёва М.Г.,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82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0062B4" w:rsidRPr="008A4424" w:rsidTr="00670561">
        <w:tc>
          <w:tcPr>
            <w:tcW w:w="10490" w:type="dxa"/>
            <w:gridSpan w:val="4"/>
          </w:tcPr>
          <w:p w:rsidR="000062B4" w:rsidRPr="000062B4" w:rsidRDefault="000062B4" w:rsidP="0062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Pr="008A4424" w:rsidRDefault="00624C62" w:rsidP="007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учитель физики; Гаврилина Н.В.,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Т.В., учитель нач. классов; Малахов П.Б., член Совета отцов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Торопогрицкая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4C62" w:rsidRPr="008A4424" w:rsidRDefault="00624C62" w:rsidP="000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.Ю., делопроизводитель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О.В., воспитатель;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председатель Совета бабушек 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учитель ОБЖ;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 гл. спец. сельской администрации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Т.Ю., учитель начальных классов,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род. комитета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учитель математики;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Е.Г. 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учитель ФЗК;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Е.Ю., учитель географии;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Кердяшова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Т.В., учитель химии;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библиотекарь;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Т.П., учитель русского языка;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Ю.С.,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учитель начальных классов;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0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О.А, учитель начальных классов; </w:t>
            </w:r>
          </w:p>
          <w:p w:rsidR="00624C62" w:rsidRPr="008A4424" w:rsidRDefault="00624C62" w:rsidP="000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О.Н.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учитель начальных классов;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Л.Ф., учитель биологии;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член Совета отцов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учитель немецкого языка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 w:rsidRPr="00D9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 учитель русского языка</w:t>
            </w:r>
          </w:p>
          <w:p w:rsidR="00624C62" w:rsidRPr="00D966F5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Максакова И.В., педагог ДО;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М.Н</w:t>
            </w:r>
            <w:r w:rsidRPr="008A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Р.И. – председатель Совета общественности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педагог-организатор;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педагог-психолог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учитель математики;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 А.В., председатель Совета отцов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О.И., директор школы;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педагог-психолог; Беля Л.И. 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учитель истории; Фомичёва М.Г.,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учитель физики; Гаврилина Н.В.,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Т.В., учитель нач. классов; Малахов П.Б., член Совета отцов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Торопогрицкая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4C62" w:rsidRPr="008A4424" w:rsidRDefault="00624C62" w:rsidP="000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.Ю., делопроизводитель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О.В., воспитатель;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председатель Совета бабушек 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Pr="008A4424" w:rsidRDefault="00624C62" w:rsidP="007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учитель ОБЖ;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 гл. спец. сельской администрации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2D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0062B4" w:rsidRPr="008A4424" w:rsidTr="00FC7604">
        <w:tc>
          <w:tcPr>
            <w:tcW w:w="10490" w:type="dxa"/>
            <w:gridSpan w:val="4"/>
          </w:tcPr>
          <w:p w:rsidR="000062B4" w:rsidRPr="000062B4" w:rsidRDefault="000062B4" w:rsidP="002A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Pr="008A4424" w:rsidRDefault="00624C62" w:rsidP="007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Т.Ю., учитель начальных классов, Панина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род. комитета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учитель математики;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Е.Г. 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учитель ФЗК;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Е.Ю., учитель географии;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Кердяшова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Т.В., учитель химии;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библиотекарь;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Т.П., учитель русского языка;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Ю.С.,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учитель начальных классов;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О.А, учитель начальных классов; Сухова О.Н.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учитель начальных классов;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Л.Ф., учитель биологии;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член Совета отцов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учитель немецкого языка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 w:rsidRPr="00D9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 учитель русского языка</w:t>
            </w:r>
          </w:p>
          <w:p w:rsidR="00624C62" w:rsidRPr="00D966F5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Максакова И.В., педагог ДО;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М.Н</w:t>
            </w:r>
            <w:r w:rsidRPr="008A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Р.И. – председатель Совета общественности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педагог-организатор;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педагог-психолог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учитель математики;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 А.В., председатель Совета отцов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О.И., директор школы;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педагог-психолог;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 Л.И. 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учитель истории; Фомичёва М.Г.,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учитель физики; Гаврилина Н.В.,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Т.В., учитель нач. классов; Малахов П.Б., член Совета отцов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Торопогрицкая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4C62" w:rsidRPr="008A4424" w:rsidRDefault="00624C62" w:rsidP="0000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.Ю., делопроизводитель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О.В., воспитатель;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председатель Совета бабушек 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учитель ОБЖ;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 гл. спец. сельской администрации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Т.Ю., учитель начальных классов, 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род. комитета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учитель математики;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Е.Г. 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0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учитель ФЗК;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Default="00624C62" w:rsidP="007D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Е.Ю., учитель географии;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Кердяшова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  <w:tr w:rsidR="00624C62" w:rsidRPr="008A4424" w:rsidTr="00B16FD5">
        <w:tc>
          <w:tcPr>
            <w:tcW w:w="1985" w:type="dxa"/>
          </w:tcPr>
          <w:p w:rsidR="00624C62" w:rsidRPr="008A4424" w:rsidRDefault="00624C62" w:rsidP="007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</w:tcPr>
          <w:p w:rsidR="00624C62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Т.В., учитель химии;</w:t>
            </w:r>
          </w:p>
          <w:p w:rsidR="00624C62" w:rsidRPr="008A4424" w:rsidRDefault="00624C62" w:rsidP="007D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И.А., член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2977" w:type="dxa"/>
          </w:tcPr>
          <w:p w:rsidR="00624C62" w:rsidRDefault="00624C62" w:rsidP="007D3BEB">
            <w:pPr>
              <w:spacing w:after="0"/>
            </w:pPr>
            <w:r w:rsidRPr="0050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БДЦ – Детский сад – Больница – Школа </w:t>
            </w:r>
          </w:p>
        </w:tc>
        <w:tc>
          <w:tcPr>
            <w:tcW w:w="2126" w:type="dxa"/>
          </w:tcPr>
          <w:p w:rsidR="00624C62" w:rsidRDefault="00624C62" w:rsidP="00624C62">
            <w:pPr>
              <w:jc w:val="center"/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</w:tr>
    </w:tbl>
    <w:p w:rsidR="009769D8" w:rsidRDefault="009769D8"/>
    <w:sectPr w:rsidR="009769D8" w:rsidSect="0038136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24"/>
    <w:rsid w:val="000062B4"/>
    <w:rsid w:val="00107A41"/>
    <w:rsid w:val="00190EE1"/>
    <w:rsid w:val="001F507A"/>
    <w:rsid w:val="00295889"/>
    <w:rsid w:val="002A013C"/>
    <w:rsid w:val="002A2F03"/>
    <w:rsid w:val="003261CC"/>
    <w:rsid w:val="00381369"/>
    <w:rsid w:val="005A28F4"/>
    <w:rsid w:val="00624C62"/>
    <w:rsid w:val="007C696F"/>
    <w:rsid w:val="008A4424"/>
    <w:rsid w:val="008C11BC"/>
    <w:rsid w:val="008E14CC"/>
    <w:rsid w:val="009769D8"/>
    <w:rsid w:val="009B712E"/>
    <w:rsid w:val="00AE533F"/>
    <w:rsid w:val="00B16FD5"/>
    <w:rsid w:val="00CD153B"/>
    <w:rsid w:val="00D966F5"/>
    <w:rsid w:val="00E75F0F"/>
    <w:rsid w:val="00EA0847"/>
    <w:rsid w:val="00E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8A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A442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8A4424"/>
  </w:style>
  <w:style w:type="table" w:styleId="a3">
    <w:name w:val="Table Grid"/>
    <w:basedOn w:val="a1"/>
    <w:uiPriority w:val="59"/>
    <w:rsid w:val="002A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8A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A442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8A4424"/>
  </w:style>
  <w:style w:type="table" w:styleId="a3">
    <w:name w:val="Table Grid"/>
    <w:basedOn w:val="a1"/>
    <w:uiPriority w:val="59"/>
    <w:rsid w:val="002A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2019-12-19T12:32:00Z</cp:lastPrinted>
  <dcterms:created xsi:type="dcterms:W3CDTF">2020-05-29T13:58:00Z</dcterms:created>
  <dcterms:modified xsi:type="dcterms:W3CDTF">2020-05-29T13:58:00Z</dcterms:modified>
</cp:coreProperties>
</file>